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92B" w:rsidRDefault="009A592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A592B" w:rsidRDefault="009A592B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9A592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A592B" w:rsidRDefault="009A592B">
            <w:pPr>
              <w:pStyle w:val="ConsPlusNormal"/>
              <w:outlineLvl w:val="0"/>
            </w:pPr>
            <w:r>
              <w:t>20 ноября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A592B" w:rsidRDefault="009A592B">
            <w:pPr>
              <w:pStyle w:val="ConsPlusNormal"/>
              <w:jc w:val="right"/>
              <w:outlineLvl w:val="0"/>
            </w:pPr>
            <w:r>
              <w:t>N 959-РГ</w:t>
            </w:r>
          </w:p>
        </w:tc>
      </w:tr>
    </w:tbl>
    <w:p w:rsidR="009A592B" w:rsidRDefault="009A59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592B" w:rsidRDefault="009A592B">
      <w:pPr>
        <w:pStyle w:val="ConsPlusNormal"/>
        <w:jc w:val="both"/>
      </w:pPr>
    </w:p>
    <w:p w:rsidR="009A592B" w:rsidRDefault="009A592B">
      <w:pPr>
        <w:pStyle w:val="ConsPlusTitle"/>
        <w:jc w:val="center"/>
      </w:pPr>
      <w:r>
        <w:t>РАСПОРЯЖЕНИЕ</w:t>
      </w:r>
    </w:p>
    <w:p w:rsidR="009A592B" w:rsidRDefault="009A592B">
      <w:pPr>
        <w:pStyle w:val="ConsPlusTitle"/>
        <w:jc w:val="both"/>
      </w:pPr>
    </w:p>
    <w:p w:rsidR="009A592B" w:rsidRDefault="009A592B">
      <w:pPr>
        <w:pStyle w:val="ConsPlusTitle"/>
        <w:jc w:val="center"/>
      </w:pPr>
      <w:r>
        <w:t>ГЛАВЫ РЕСПУБЛИКИ САХА (ЯКУТИЯ)</w:t>
      </w:r>
    </w:p>
    <w:p w:rsidR="009A592B" w:rsidRDefault="009A592B">
      <w:pPr>
        <w:pStyle w:val="ConsPlusTitle"/>
        <w:jc w:val="both"/>
      </w:pPr>
    </w:p>
    <w:p w:rsidR="009A592B" w:rsidRDefault="009A592B">
      <w:pPr>
        <w:pStyle w:val="ConsPlusTitle"/>
        <w:jc w:val="center"/>
      </w:pPr>
      <w:r>
        <w:t>О ПЛАНЕ ПРОСВЕТИТЕЛЬСКИХ МЕРОПРИЯТИЙ</w:t>
      </w:r>
    </w:p>
    <w:p w:rsidR="009A592B" w:rsidRDefault="009A592B">
      <w:pPr>
        <w:pStyle w:val="ConsPlusTitle"/>
        <w:jc w:val="center"/>
      </w:pPr>
      <w:r>
        <w:t>В РЕСПУБЛИКЕ САХА (ЯКУТИЯ), НАПРАВЛЕННЫХ НА СОЗДАНИЕ</w:t>
      </w:r>
    </w:p>
    <w:p w:rsidR="009A592B" w:rsidRDefault="009A592B">
      <w:pPr>
        <w:pStyle w:val="ConsPlusTitle"/>
        <w:jc w:val="center"/>
      </w:pPr>
      <w:r>
        <w:t>В ОБЩЕСТВЕ НЕТЕРПИМОСТИ К КОРРУПЦИОННОМУ ПОВЕДЕНИЮ,</w:t>
      </w:r>
    </w:p>
    <w:p w:rsidR="009A592B" w:rsidRDefault="009A592B">
      <w:pPr>
        <w:pStyle w:val="ConsPlusTitle"/>
        <w:jc w:val="center"/>
      </w:pPr>
      <w:r>
        <w:t>НА 2018 - 2020 ГОДЫ</w:t>
      </w:r>
    </w:p>
    <w:p w:rsidR="009A592B" w:rsidRDefault="009A592B">
      <w:pPr>
        <w:pStyle w:val="ConsPlusNormal"/>
        <w:jc w:val="both"/>
      </w:pPr>
    </w:p>
    <w:p w:rsidR="009A592B" w:rsidRDefault="009A592B">
      <w:pPr>
        <w:pStyle w:val="ConsPlusNormal"/>
        <w:ind w:firstLine="540"/>
        <w:jc w:val="both"/>
      </w:pPr>
      <w:r>
        <w:t xml:space="preserve">В целях развития антикоррупционного правосознания в обществе, во исполнение </w:t>
      </w:r>
      <w:hyperlink r:id="rId6" w:history="1">
        <w:r>
          <w:rPr>
            <w:color w:val="0000FF"/>
          </w:rPr>
          <w:t>пункта 4.12</w:t>
        </w:r>
      </w:hyperlink>
      <w:r>
        <w:t xml:space="preserve"> Плана противодействия коррупции в Республике Саха (Якутия) на 2018 - 2020 годы, утвержденного распоряжением Главы Республики Саха (Якутия) от 18 сентября 2018 г. N 767-РГ:</w:t>
      </w:r>
    </w:p>
    <w:p w:rsidR="009A592B" w:rsidRDefault="009A592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план</w:t>
        </w:r>
      </w:hyperlink>
      <w:r>
        <w:t xml:space="preserve"> просветительских мероприятий в Республике Саха (Якутия), направленных на создание в обществе нетерпимости к коррупционному поведению, на 2018 - 2020 годы согласно приложению к настоящему распоряжению.</w:t>
      </w:r>
    </w:p>
    <w:p w:rsidR="009A592B" w:rsidRDefault="009A592B">
      <w:pPr>
        <w:pStyle w:val="ConsPlusNormal"/>
        <w:spacing w:before="220"/>
        <w:ind w:firstLine="540"/>
        <w:jc w:val="both"/>
      </w:pPr>
      <w:r>
        <w:t>2. Контроль исполнения настоящего распоряжения оставляю за собой.</w:t>
      </w:r>
    </w:p>
    <w:p w:rsidR="009A592B" w:rsidRDefault="009A592B">
      <w:pPr>
        <w:pStyle w:val="ConsPlusNormal"/>
        <w:jc w:val="both"/>
      </w:pPr>
    </w:p>
    <w:p w:rsidR="009A592B" w:rsidRDefault="009A592B">
      <w:pPr>
        <w:pStyle w:val="ConsPlusNormal"/>
        <w:jc w:val="right"/>
      </w:pPr>
      <w:r>
        <w:t>Глава</w:t>
      </w:r>
    </w:p>
    <w:p w:rsidR="009A592B" w:rsidRDefault="009A592B">
      <w:pPr>
        <w:pStyle w:val="ConsPlusNormal"/>
        <w:jc w:val="right"/>
      </w:pPr>
      <w:r>
        <w:t>Республики Саха (Якутия)</w:t>
      </w:r>
    </w:p>
    <w:p w:rsidR="009A592B" w:rsidRDefault="009A592B">
      <w:pPr>
        <w:pStyle w:val="ConsPlusNormal"/>
        <w:jc w:val="right"/>
      </w:pPr>
      <w:r>
        <w:t>А.НИКОЛАЕВ</w:t>
      </w:r>
    </w:p>
    <w:p w:rsidR="009A592B" w:rsidRDefault="009A592B">
      <w:pPr>
        <w:pStyle w:val="ConsPlusNormal"/>
      </w:pPr>
      <w:r>
        <w:t>20 ноября 2018 года</w:t>
      </w:r>
    </w:p>
    <w:p w:rsidR="009A592B" w:rsidRDefault="009A592B">
      <w:pPr>
        <w:pStyle w:val="ConsPlusNormal"/>
        <w:spacing w:before="220"/>
        <w:jc w:val="both"/>
      </w:pPr>
      <w:r>
        <w:t>N 959-РГ</w:t>
      </w:r>
    </w:p>
    <w:p w:rsidR="009A592B" w:rsidRDefault="009A592B">
      <w:pPr>
        <w:pStyle w:val="ConsPlusNormal"/>
        <w:jc w:val="both"/>
      </w:pPr>
    </w:p>
    <w:p w:rsidR="009A592B" w:rsidRDefault="009A592B">
      <w:pPr>
        <w:pStyle w:val="ConsPlusNormal"/>
        <w:jc w:val="both"/>
      </w:pPr>
    </w:p>
    <w:p w:rsidR="009A592B" w:rsidRDefault="009A592B">
      <w:pPr>
        <w:pStyle w:val="ConsPlusNormal"/>
        <w:jc w:val="both"/>
      </w:pPr>
    </w:p>
    <w:p w:rsidR="009A592B" w:rsidRDefault="009A592B">
      <w:pPr>
        <w:pStyle w:val="ConsPlusNormal"/>
        <w:jc w:val="both"/>
      </w:pPr>
    </w:p>
    <w:p w:rsidR="009A592B" w:rsidRDefault="009A592B">
      <w:pPr>
        <w:pStyle w:val="ConsPlusNormal"/>
        <w:jc w:val="both"/>
      </w:pPr>
    </w:p>
    <w:p w:rsidR="009A592B" w:rsidRDefault="009A592B">
      <w:pPr>
        <w:pStyle w:val="ConsPlusNormal"/>
        <w:jc w:val="right"/>
        <w:outlineLvl w:val="0"/>
      </w:pPr>
      <w:r>
        <w:t>Утвержден</w:t>
      </w:r>
    </w:p>
    <w:p w:rsidR="009A592B" w:rsidRDefault="009A592B">
      <w:pPr>
        <w:pStyle w:val="ConsPlusNormal"/>
        <w:jc w:val="right"/>
      </w:pPr>
      <w:r>
        <w:t>распоряжением Главы</w:t>
      </w:r>
    </w:p>
    <w:p w:rsidR="009A592B" w:rsidRDefault="009A592B">
      <w:pPr>
        <w:pStyle w:val="ConsPlusNormal"/>
        <w:jc w:val="right"/>
      </w:pPr>
      <w:r>
        <w:t>Республики Саха (Якутия)</w:t>
      </w:r>
    </w:p>
    <w:p w:rsidR="009A592B" w:rsidRDefault="009A592B">
      <w:pPr>
        <w:pStyle w:val="ConsPlusNormal"/>
        <w:jc w:val="right"/>
      </w:pPr>
      <w:r>
        <w:t>от 20 ноября 2018 г. N 959-РГ</w:t>
      </w:r>
    </w:p>
    <w:p w:rsidR="009A592B" w:rsidRDefault="009A592B">
      <w:pPr>
        <w:pStyle w:val="ConsPlusNormal"/>
        <w:jc w:val="both"/>
      </w:pPr>
    </w:p>
    <w:p w:rsidR="009A592B" w:rsidRDefault="009A592B">
      <w:pPr>
        <w:pStyle w:val="ConsPlusTitle"/>
        <w:jc w:val="center"/>
      </w:pPr>
      <w:bookmarkStart w:id="0" w:name="P32"/>
      <w:bookmarkEnd w:id="0"/>
      <w:r>
        <w:t>ПЛАН</w:t>
      </w:r>
    </w:p>
    <w:p w:rsidR="009A592B" w:rsidRDefault="009A592B">
      <w:pPr>
        <w:pStyle w:val="ConsPlusTitle"/>
        <w:jc w:val="center"/>
      </w:pPr>
      <w:r>
        <w:t>ПРОСВЕТИТЕЛЬСКИХ МЕРОПРИЯТИЙ В РЕСПУБЛИКЕ САХА (ЯКУТИЯ),</w:t>
      </w:r>
    </w:p>
    <w:p w:rsidR="009A592B" w:rsidRDefault="009A592B">
      <w:pPr>
        <w:pStyle w:val="ConsPlusTitle"/>
        <w:jc w:val="center"/>
      </w:pPr>
      <w:proofErr w:type="gramStart"/>
      <w:r>
        <w:t>НАПРАВЛЕННЫХ</w:t>
      </w:r>
      <w:proofErr w:type="gramEnd"/>
      <w:r>
        <w:t xml:space="preserve"> НА СОЗДАНИЕ В ОБЩЕСТВЕ НЕТЕРПИМОСТИ</w:t>
      </w:r>
    </w:p>
    <w:p w:rsidR="009A592B" w:rsidRDefault="009A592B">
      <w:pPr>
        <w:pStyle w:val="ConsPlusTitle"/>
        <w:jc w:val="center"/>
      </w:pPr>
      <w:r>
        <w:t>К КОРРУПЦИОННОМУ ПОВЕДЕНИЮ, НА 2018 - 2020 ГОДЫ</w:t>
      </w:r>
    </w:p>
    <w:p w:rsidR="009A592B" w:rsidRDefault="009A592B">
      <w:pPr>
        <w:pStyle w:val="ConsPlusNormal"/>
        <w:jc w:val="both"/>
      </w:pPr>
    </w:p>
    <w:p w:rsidR="009A592B" w:rsidRDefault="009A592B">
      <w:pPr>
        <w:sectPr w:rsidR="009A592B" w:rsidSect="00C47C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592"/>
        <w:gridCol w:w="1871"/>
        <w:gridCol w:w="4649"/>
      </w:tblGrid>
      <w:tr w:rsidR="009A592B">
        <w:tc>
          <w:tcPr>
            <w:tcW w:w="510" w:type="dxa"/>
          </w:tcPr>
          <w:p w:rsidR="009A592B" w:rsidRDefault="009A592B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4592" w:type="dxa"/>
          </w:tcPr>
          <w:p w:rsidR="009A592B" w:rsidRDefault="009A592B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1871" w:type="dxa"/>
          </w:tcPr>
          <w:p w:rsidR="009A592B" w:rsidRDefault="009A592B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4649" w:type="dxa"/>
          </w:tcPr>
          <w:p w:rsidR="009A592B" w:rsidRDefault="009A592B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9A592B">
        <w:tc>
          <w:tcPr>
            <w:tcW w:w="510" w:type="dxa"/>
          </w:tcPr>
          <w:p w:rsidR="009A592B" w:rsidRDefault="009A592B">
            <w:pPr>
              <w:pStyle w:val="ConsPlusNormal"/>
            </w:pPr>
          </w:p>
        </w:tc>
        <w:tc>
          <w:tcPr>
            <w:tcW w:w="11112" w:type="dxa"/>
            <w:gridSpan w:val="3"/>
          </w:tcPr>
          <w:p w:rsidR="009A592B" w:rsidRDefault="009A592B">
            <w:pPr>
              <w:pStyle w:val="ConsPlusNormal"/>
              <w:jc w:val="center"/>
              <w:outlineLvl w:val="1"/>
            </w:pPr>
            <w:r>
              <w:t>1. Мероприятия, направленные на популяризацию в обществе антикоррупционных стандартов и развитие антикоррупционного правосознания</w:t>
            </w:r>
          </w:p>
        </w:tc>
      </w:tr>
      <w:tr w:rsidR="009A592B">
        <w:tc>
          <w:tcPr>
            <w:tcW w:w="510" w:type="dxa"/>
          </w:tcPr>
          <w:p w:rsidR="009A592B" w:rsidRDefault="009A592B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592" w:type="dxa"/>
          </w:tcPr>
          <w:p w:rsidR="009A592B" w:rsidRDefault="009A592B">
            <w:pPr>
              <w:pStyle w:val="ConsPlusNormal"/>
              <w:jc w:val="both"/>
            </w:pPr>
            <w:r>
              <w:t>Разработка для подведомственных организаций стандартов информационных стендов, посвященных вопросам противодействия коррупции, находящихся в доступных для граждан помещениях</w:t>
            </w:r>
          </w:p>
        </w:tc>
        <w:tc>
          <w:tcPr>
            <w:tcW w:w="1871" w:type="dxa"/>
          </w:tcPr>
          <w:p w:rsidR="009A592B" w:rsidRDefault="009A592B">
            <w:pPr>
              <w:pStyle w:val="ConsPlusNormal"/>
              <w:jc w:val="center"/>
            </w:pPr>
            <w:r>
              <w:t>До 1 марта</w:t>
            </w:r>
          </w:p>
          <w:p w:rsidR="009A592B" w:rsidRDefault="009A592B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4649" w:type="dxa"/>
          </w:tcPr>
          <w:p w:rsidR="009A592B" w:rsidRDefault="009A592B">
            <w:pPr>
              <w:pStyle w:val="ConsPlusNormal"/>
              <w:jc w:val="both"/>
            </w:pPr>
            <w:r>
              <w:t>Исполнительные органы государственной власти Республики Саха (Якутия),</w:t>
            </w:r>
          </w:p>
          <w:p w:rsidR="009A592B" w:rsidRDefault="009A592B">
            <w:pPr>
              <w:pStyle w:val="ConsPlusNormal"/>
              <w:jc w:val="both"/>
            </w:pPr>
            <w:r>
              <w:t>органы местного самоуправления Республики Саха (Якутия) (по согласованию)</w:t>
            </w:r>
          </w:p>
        </w:tc>
      </w:tr>
      <w:tr w:rsidR="009A592B">
        <w:tc>
          <w:tcPr>
            <w:tcW w:w="510" w:type="dxa"/>
          </w:tcPr>
          <w:p w:rsidR="009A592B" w:rsidRDefault="009A592B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592" w:type="dxa"/>
          </w:tcPr>
          <w:p w:rsidR="009A592B" w:rsidRDefault="009A592B">
            <w:pPr>
              <w:pStyle w:val="ConsPlusNormal"/>
              <w:jc w:val="both"/>
            </w:pPr>
            <w:r>
              <w:t>Наполнение информационных стендов, посвященных вопросам противодействия коррупции, находящихся в доступных для граждан помещениях</w:t>
            </w:r>
          </w:p>
        </w:tc>
        <w:tc>
          <w:tcPr>
            <w:tcW w:w="1871" w:type="dxa"/>
          </w:tcPr>
          <w:p w:rsidR="009A592B" w:rsidRDefault="009A592B">
            <w:pPr>
              <w:pStyle w:val="ConsPlusNormal"/>
              <w:jc w:val="center"/>
            </w:pPr>
            <w:r>
              <w:t>В течение</w:t>
            </w:r>
          </w:p>
          <w:p w:rsidR="009A592B" w:rsidRDefault="009A592B">
            <w:pPr>
              <w:pStyle w:val="ConsPlusNormal"/>
              <w:jc w:val="center"/>
            </w:pPr>
            <w:r>
              <w:t>2018 - 2020 г.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4649" w:type="dxa"/>
          </w:tcPr>
          <w:p w:rsidR="009A592B" w:rsidRDefault="009A592B">
            <w:pPr>
              <w:pStyle w:val="ConsPlusNormal"/>
              <w:jc w:val="both"/>
            </w:pPr>
            <w:r>
              <w:t>Организации, подведомственные исполнительным органам государственной власти Республики Саха (Якутия),</w:t>
            </w:r>
          </w:p>
          <w:p w:rsidR="009A592B" w:rsidRDefault="009A592B">
            <w:pPr>
              <w:pStyle w:val="ConsPlusNormal"/>
              <w:jc w:val="both"/>
            </w:pPr>
            <w:r>
              <w:t>организации, подведомственные федеральным органам государственной власти (по согласованию),</w:t>
            </w:r>
          </w:p>
          <w:p w:rsidR="009A592B" w:rsidRDefault="009A592B">
            <w:pPr>
              <w:pStyle w:val="ConsPlusNormal"/>
              <w:jc w:val="both"/>
            </w:pPr>
            <w:r>
              <w:t>организации, подведомственные органам местного самоуправления Республики Саха (Якутия) (по согласованию)</w:t>
            </w:r>
          </w:p>
        </w:tc>
      </w:tr>
      <w:tr w:rsidR="009A592B">
        <w:tc>
          <w:tcPr>
            <w:tcW w:w="510" w:type="dxa"/>
          </w:tcPr>
          <w:p w:rsidR="009A592B" w:rsidRDefault="009A592B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592" w:type="dxa"/>
          </w:tcPr>
          <w:p w:rsidR="009A592B" w:rsidRDefault="009A592B">
            <w:pPr>
              <w:pStyle w:val="ConsPlusNormal"/>
              <w:jc w:val="both"/>
            </w:pPr>
            <w:r>
              <w:t>Обеспечение работы "Телефона доверия" с целью улучшения обратной связи с гражданами, организациями и получения сигналов о коррупции</w:t>
            </w:r>
          </w:p>
        </w:tc>
        <w:tc>
          <w:tcPr>
            <w:tcW w:w="1871" w:type="dxa"/>
          </w:tcPr>
          <w:p w:rsidR="009A592B" w:rsidRDefault="009A592B">
            <w:pPr>
              <w:pStyle w:val="ConsPlusNormal"/>
              <w:jc w:val="center"/>
            </w:pPr>
            <w:r>
              <w:t>В течение</w:t>
            </w:r>
          </w:p>
          <w:p w:rsidR="009A592B" w:rsidRDefault="009A592B">
            <w:pPr>
              <w:pStyle w:val="ConsPlusNormal"/>
              <w:jc w:val="center"/>
            </w:pPr>
            <w:r>
              <w:t>2018 - 2020 г.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4649" w:type="dxa"/>
          </w:tcPr>
          <w:p w:rsidR="009A592B" w:rsidRDefault="009A592B">
            <w:pPr>
              <w:pStyle w:val="ConsPlusNormal"/>
              <w:jc w:val="both"/>
            </w:pPr>
            <w:r>
              <w:t>Исполнительные органы государственной власти Республики Саха (Якутия),</w:t>
            </w:r>
          </w:p>
          <w:p w:rsidR="009A592B" w:rsidRDefault="009A592B">
            <w:pPr>
              <w:pStyle w:val="ConsPlusNormal"/>
              <w:jc w:val="both"/>
            </w:pPr>
            <w:r>
              <w:t>органы местного самоуправления Республики Саха (Якутия) (по согласованию)</w:t>
            </w:r>
          </w:p>
        </w:tc>
      </w:tr>
      <w:tr w:rsidR="009A592B">
        <w:tc>
          <w:tcPr>
            <w:tcW w:w="510" w:type="dxa"/>
          </w:tcPr>
          <w:p w:rsidR="009A592B" w:rsidRDefault="009A592B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4592" w:type="dxa"/>
          </w:tcPr>
          <w:p w:rsidR="009A592B" w:rsidRDefault="009A592B">
            <w:pPr>
              <w:pStyle w:val="ConsPlusNormal"/>
              <w:jc w:val="both"/>
            </w:pPr>
            <w:r>
              <w:t>Разработка стандартов раздела "Антикоррупционная деятельность" официальных сайтов исполнительных органов государственной власти Республики Саха (Якутия), органов местного самоуправления Республики Саха (Якутия), а также их подведомственных учреждений</w:t>
            </w:r>
          </w:p>
        </w:tc>
        <w:tc>
          <w:tcPr>
            <w:tcW w:w="1871" w:type="dxa"/>
          </w:tcPr>
          <w:p w:rsidR="009A592B" w:rsidRDefault="009A592B">
            <w:pPr>
              <w:pStyle w:val="ConsPlusNormal"/>
              <w:jc w:val="center"/>
            </w:pPr>
            <w:r>
              <w:t>До 1 марта</w:t>
            </w:r>
          </w:p>
          <w:p w:rsidR="009A592B" w:rsidRDefault="009A592B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4649" w:type="dxa"/>
          </w:tcPr>
          <w:p w:rsidR="009A592B" w:rsidRDefault="009A592B">
            <w:pPr>
              <w:pStyle w:val="ConsPlusNormal"/>
              <w:jc w:val="both"/>
            </w:pPr>
            <w:r>
              <w:t>Управление при Главе Республики Саха (Якутия) по профилактике коррупционных и иных правонарушений</w:t>
            </w:r>
          </w:p>
        </w:tc>
      </w:tr>
      <w:tr w:rsidR="009A592B">
        <w:tc>
          <w:tcPr>
            <w:tcW w:w="510" w:type="dxa"/>
          </w:tcPr>
          <w:p w:rsidR="009A592B" w:rsidRDefault="009A592B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4592" w:type="dxa"/>
          </w:tcPr>
          <w:p w:rsidR="009A592B" w:rsidRDefault="009A592B">
            <w:pPr>
              <w:pStyle w:val="ConsPlusNormal"/>
              <w:jc w:val="both"/>
            </w:pPr>
            <w:r>
              <w:t xml:space="preserve">Информирование граждан о проводимых </w:t>
            </w:r>
            <w:r>
              <w:lastRenderedPageBreak/>
              <w:t>антикоррупционных мероприятиях, горячих линиях, телефонах доверия посредством размещения информации на официальных сайтах</w:t>
            </w:r>
          </w:p>
        </w:tc>
        <w:tc>
          <w:tcPr>
            <w:tcW w:w="1871" w:type="dxa"/>
          </w:tcPr>
          <w:p w:rsidR="009A592B" w:rsidRDefault="009A592B">
            <w:pPr>
              <w:pStyle w:val="ConsPlusNormal"/>
              <w:jc w:val="center"/>
            </w:pPr>
            <w:r>
              <w:lastRenderedPageBreak/>
              <w:t>В течение</w:t>
            </w:r>
          </w:p>
          <w:p w:rsidR="009A592B" w:rsidRDefault="009A592B">
            <w:pPr>
              <w:pStyle w:val="ConsPlusNormal"/>
              <w:jc w:val="center"/>
            </w:pPr>
            <w:r>
              <w:lastRenderedPageBreak/>
              <w:t>2018 - 2020 г.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4649" w:type="dxa"/>
          </w:tcPr>
          <w:p w:rsidR="009A592B" w:rsidRDefault="009A592B">
            <w:pPr>
              <w:pStyle w:val="ConsPlusNormal"/>
              <w:jc w:val="both"/>
            </w:pPr>
            <w:r>
              <w:lastRenderedPageBreak/>
              <w:t xml:space="preserve">Исполнительные органы государственной </w:t>
            </w:r>
            <w:r>
              <w:lastRenderedPageBreak/>
              <w:t>власти Республики Саха (Якутия),</w:t>
            </w:r>
          </w:p>
          <w:p w:rsidR="009A592B" w:rsidRDefault="009A592B">
            <w:pPr>
              <w:pStyle w:val="ConsPlusNormal"/>
              <w:jc w:val="both"/>
            </w:pPr>
            <w:r>
              <w:t>органы местного самоуправления Республики Саха (Якутия) и их подведомственные учреждения (по согласованию),</w:t>
            </w:r>
          </w:p>
          <w:p w:rsidR="009A592B" w:rsidRDefault="009A592B">
            <w:pPr>
              <w:pStyle w:val="ConsPlusNormal"/>
              <w:jc w:val="both"/>
            </w:pPr>
            <w:r>
              <w:t>Общественная палата Республики Саха (Якутия) (по согласованию)</w:t>
            </w:r>
          </w:p>
        </w:tc>
      </w:tr>
      <w:tr w:rsidR="009A592B">
        <w:tc>
          <w:tcPr>
            <w:tcW w:w="510" w:type="dxa"/>
          </w:tcPr>
          <w:p w:rsidR="009A592B" w:rsidRDefault="009A592B">
            <w:pPr>
              <w:pStyle w:val="ConsPlusNormal"/>
              <w:jc w:val="center"/>
            </w:pPr>
            <w:r>
              <w:lastRenderedPageBreak/>
              <w:t>1.6.</w:t>
            </w:r>
          </w:p>
        </w:tc>
        <w:tc>
          <w:tcPr>
            <w:tcW w:w="4592" w:type="dxa"/>
          </w:tcPr>
          <w:p w:rsidR="009A592B" w:rsidRDefault="009A592B">
            <w:pPr>
              <w:pStyle w:val="ConsPlusNormal"/>
              <w:jc w:val="both"/>
            </w:pPr>
            <w:r>
              <w:t>Разработка и (или) размещение социальной рекламы, демонстрирующей социальную опасность коррупции, разъясняющей стандарты антикоррупционного поведения граждан, алгоритм действий при столкновении граждан с коррупционными проявлениями, и распространение указанной рекламы на радио и телевидении, в газетах</w:t>
            </w:r>
          </w:p>
        </w:tc>
        <w:tc>
          <w:tcPr>
            <w:tcW w:w="1871" w:type="dxa"/>
          </w:tcPr>
          <w:p w:rsidR="009A592B" w:rsidRDefault="009A592B">
            <w:pPr>
              <w:pStyle w:val="ConsPlusNormal"/>
              <w:jc w:val="center"/>
            </w:pPr>
            <w:r>
              <w:t>В течение</w:t>
            </w:r>
          </w:p>
          <w:p w:rsidR="009A592B" w:rsidRDefault="009A592B">
            <w:pPr>
              <w:pStyle w:val="ConsPlusNormal"/>
              <w:jc w:val="center"/>
            </w:pPr>
            <w:r>
              <w:t>2019 - 2020 г.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4649" w:type="dxa"/>
          </w:tcPr>
          <w:p w:rsidR="009A592B" w:rsidRDefault="009A592B">
            <w:pPr>
              <w:pStyle w:val="ConsPlusNormal"/>
              <w:jc w:val="both"/>
            </w:pPr>
            <w:r>
              <w:t>Министерство инноваций, цифрового развития и инфокоммуникационных технологий Республики Саха (Якутия), Управление при Главе Республики Саха (Якутия) по профилактике коррупционных и иных правонарушений,</w:t>
            </w:r>
          </w:p>
          <w:p w:rsidR="009A592B" w:rsidRDefault="009A592B">
            <w:pPr>
              <w:pStyle w:val="ConsPlusNormal"/>
              <w:jc w:val="both"/>
            </w:pPr>
            <w:r>
              <w:t>Прокуратура Республики Саха (Якутия) (по согласованию),</w:t>
            </w:r>
          </w:p>
          <w:p w:rsidR="009A592B" w:rsidRDefault="009A592B">
            <w:pPr>
              <w:pStyle w:val="ConsPlusNormal"/>
              <w:jc w:val="both"/>
            </w:pPr>
            <w:r>
              <w:t>Следственное управление СК РФ по Республике Саха (Якутия) (по согласованию),</w:t>
            </w:r>
          </w:p>
          <w:p w:rsidR="009A592B" w:rsidRDefault="009A592B">
            <w:pPr>
              <w:pStyle w:val="ConsPlusNormal"/>
              <w:jc w:val="both"/>
            </w:pPr>
            <w:r>
              <w:t>Министерство внутренних дел по Республике Саха (Якутия) (по согласованию)</w:t>
            </w:r>
          </w:p>
        </w:tc>
      </w:tr>
      <w:tr w:rsidR="009A592B">
        <w:tc>
          <w:tcPr>
            <w:tcW w:w="510" w:type="dxa"/>
          </w:tcPr>
          <w:p w:rsidR="009A592B" w:rsidRDefault="009A592B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4592" w:type="dxa"/>
          </w:tcPr>
          <w:p w:rsidR="009A592B" w:rsidRDefault="009A592B">
            <w:pPr>
              <w:pStyle w:val="ConsPlusNormal"/>
              <w:jc w:val="both"/>
            </w:pPr>
            <w:r>
              <w:t>Обеспечение содействия некоммерческим организациям, участвующим в правовом и антикоррупционном просвещении граждан</w:t>
            </w:r>
          </w:p>
        </w:tc>
        <w:tc>
          <w:tcPr>
            <w:tcW w:w="1871" w:type="dxa"/>
          </w:tcPr>
          <w:p w:rsidR="009A592B" w:rsidRDefault="009A592B">
            <w:pPr>
              <w:pStyle w:val="ConsPlusNormal"/>
              <w:jc w:val="center"/>
            </w:pPr>
            <w:r>
              <w:t>В течение</w:t>
            </w:r>
          </w:p>
          <w:p w:rsidR="009A592B" w:rsidRDefault="009A592B">
            <w:pPr>
              <w:pStyle w:val="ConsPlusNormal"/>
              <w:jc w:val="center"/>
            </w:pPr>
            <w:r>
              <w:t>2018 - 2020 г.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4649" w:type="dxa"/>
          </w:tcPr>
          <w:p w:rsidR="009A592B" w:rsidRDefault="009A592B">
            <w:pPr>
              <w:pStyle w:val="ConsPlusNormal"/>
              <w:jc w:val="both"/>
            </w:pPr>
            <w:r>
              <w:t>Общественная палата Республики Саха (Якутия) (по согласованию),</w:t>
            </w:r>
          </w:p>
          <w:p w:rsidR="009A592B" w:rsidRDefault="009A592B">
            <w:pPr>
              <w:pStyle w:val="ConsPlusNormal"/>
              <w:jc w:val="both"/>
            </w:pPr>
            <w:r>
              <w:t>филиал Общероссийской общественно-государственной просветительской организации "Российское общество "Знание" в Республике Саха (Якутия) (по согласованию),</w:t>
            </w:r>
          </w:p>
          <w:p w:rsidR="009A592B" w:rsidRDefault="009A592B">
            <w:pPr>
              <w:pStyle w:val="ConsPlusNormal"/>
              <w:jc w:val="both"/>
            </w:pPr>
            <w:r>
              <w:t>Антикоррупционный общественный совет Управления при Главе Республики Саха (Якутия) по профилактике коррупционных и иных правонарушений</w:t>
            </w:r>
          </w:p>
        </w:tc>
      </w:tr>
      <w:tr w:rsidR="009A592B">
        <w:tc>
          <w:tcPr>
            <w:tcW w:w="510" w:type="dxa"/>
          </w:tcPr>
          <w:p w:rsidR="009A592B" w:rsidRDefault="009A592B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4592" w:type="dxa"/>
          </w:tcPr>
          <w:p w:rsidR="009A592B" w:rsidRDefault="009A592B">
            <w:pPr>
              <w:pStyle w:val="ConsPlusNormal"/>
              <w:jc w:val="both"/>
            </w:pPr>
            <w:r>
              <w:t xml:space="preserve">Обобщение опыта работы по освещению в средствах массовой информации Республики Саха (Якутия) антикоррупционной </w:t>
            </w:r>
            <w:r>
              <w:lastRenderedPageBreak/>
              <w:t>деятельности для определения и освещения лучших практик в указанной сфере деятельности</w:t>
            </w:r>
          </w:p>
        </w:tc>
        <w:tc>
          <w:tcPr>
            <w:tcW w:w="1871" w:type="dxa"/>
          </w:tcPr>
          <w:p w:rsidR="009A592B" w:rsidRDefault="009A592B">
            <w:pPr>
              <w:pStyle w:val="ConsPlusNormal"/>
              <w:jc w:val="center"/>
            </w:pPr>
            <w:r>
              <w:lastRenderedPageBreak/>
              <w:t>До 13 января</w:t>
            </w:r>
          </w:p>
          <w:p w:rsidR="009A592B" w:rsidRDefault="009A592B">
            <w:pPr>
              <w:pStyle w:val="ConsPlusNormal"/>
              <w:jc w:val="center"/>
            </w:pPr>
            <w:r>
              <w:t>2019 г., далее ежегодно</w:t>
            </w:r>
          </w:p>
        </w:tc>
        <w:tc>
          <w:tcPr>
            <w:tcW w:w="4649" w:type="dxa"/>
          </w:tcPr>
          <w:p w:rsidR="009A592B" w:rsidRDefault="009A592B">
            <w:pPr>
              <w:pStyle w:val="ConsPlusNormal"/>
              <w:jc w:val="both"/>
            </w:pPr>
            <w:r>
              <w:t>Министерство инноваций, цифрового развития и инфокоммуникационных технологий Республики Саха (Якутия)</w:t>
            </w:r>
          </w:p>
        </w:tc>
      </w:tr>
      <w:tr w:rsidR="009A592B">
        <w:tc>
          <w:tcPr>
            <w:tcW w:w="510" w:type="dxa"/>
          </w:tcPr>
          <w:p w:rsidR="009A592B" w:rsidRDefault="009A592B">
            <w:pPr>
              <w:pStyle w:val="ConsPlusNormal"/>
              <w:jc w:val="center"/>
            </w:pPr>
            <w:r>
              <w:lastRenderedPageBreak/>
              <w:t>1.9.</w:t>
            </w:r>
          </w:p>
        </w:tc>
        <w:tc>
          <w:tcPr>
            <w:tcW w:w="4592" w:type="dxa"/>
          </w:tcPr>
          <w:p w:rsidR="009A592B" w:rsidRDefault="009A592B">
            <w:pPr>
              <w:pStyle w:val="ConsPlusNormal"/>
              <w:jc w:val="both"/>
            </w:pPr>
            <w:r>
              <w:t>Организация и проведение открытых заседаний Комиссии по координации работы по противодействию коррупции в Республике Саха (Якутия) с приглашением представителей общественных организаций, малого и среднего бизнеса, средств массовой информации</w:t>
            </w:r>
          </w:p>
        </w:tc>
        <w:tc>
          <w:tcPr>
            <w:tcW w:w="1871" w:type="dxa"/>
          </w:tcPr>
          <w:p w:rsidR="009A592B" w:rsidRDefault="009A592B">
            <w:pPr>
              <w:pStyle w:val="ConsPlusNormal"/>
              <w:jc w:val="center"/>
            </w:pPr>
            <w:r>
              <w:t>По плану Комиссии по координации работы по противодействию коррупции в Республике Саха (Якутия)</w:t>
            </w:r>
          </w:p>
        </w:tc>
        <w:tc>
          <w:tcPr>
            <w:tcW w:w="4649" w:type="dxa"/>
          </w:tcPr>
          <w:p w:rsidR="009A592B" w:rsidRDefault="009A592B">
            <w:pPr>
              <w:pStyle w:val="ConsPlusNormal"/>
              <w:jc w:val="both"/>
            </w:pPr>
            <w:r>
              <w:t>Администрация Главы Республики Саха (Якутия) и Правительства Республики Саха (Якутия),</w:t>
            </w:r>
          </w:p>
          <w:p w:rsidR="009A592B" w:rsidRDefault="009A592B">
            <w:pPr>
              <w:pStyle w:val="ConsPlusNormal"/>
              <w:jc w:val="both"/>
            </w:pPr>
            <w:r>
              <w:t>Управление при Главе Республики Саха (Якутия) по профилактике коррупционных и иных правонарушений</w:t>
            </w:r>
          </w:p>
        </w:tc>
      </w:tr>
      <w:tr w:rsidR="009A592B">
        <w:tc>
          <w:tcPr>
            <w:tcW w:w="510" w:type="dxa"/>
          </w:tcPr>
          <w:p w:rsidR="009A592B" w:rsidRDefault="009A592B">
            <w:pPr>
              <w:pStyle w:val="ConsPlusNormal"/>
            </w:pPr>
          </w:p>
        </w:tc>
        <w:tc>
          <w:tcPr>
            <w:tcW w:w="11112" w:type="dxa"/>
            <w:gridSpan w:val="3"/>
          </w:tcPr>
          <w:p w:rsidR="009A592B" w:rsidRDefault="009A592B">
            <w:pPr>
              <w:pStyle w:val="ConsPlusNormal"/>
              <w:jc w:val="center"/>
              <w:outlineLvl w:val="1"/>
            </w:pPr>
            <w:r>
              <w:t>2. Мероприятия, направленные на антикоррупционное образование</w:t>
            </w:r>
          </w:p>
        </w:tc>
      </w:tr>
      <w:tr w:rsidR="009A592B">
        <w:tc>
          <w:tcPr>
            <w:tcW w:w="510" w:type="dxa"/>
          </w:tcPr>
          <w:p w:rsidR="009A592B" w:rsidRDefault="009A592B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592" w:type="dxa"/>
          </w:tcPr>
          <w:p w:rsidR="009A592B" w:rsidRDefault="009A592B">
            <w:pPr>
              <w:pStyle w:val="ConsPlusNormal"/>
              <w:jc w:val="both"/>
            </w:pPr>
            <w:r>
              <w:t>Организация курсов повышения квалификации для педагогических работников Республики Саха (Якутия) по программам, направленным на формирование антикоррупционных установок личности обучающихся (для заместителей директоров школ по воспитательной работе, классных руководителей, учителей истории и обществознания, литературы)</w:t>
            </w:r>
          </w:p>
        </w:tc>
        <w:tc>
          <w:tcPr>
            <w:tcW w:w="1871" w:type="dxa"/>
          </w:tcPr>
          <w:p w:rsidR="009A592B" w:rsidRDefault="009A592B">
            <w:pPr>
              <w:pStyle w:val="ConsPlusNormal"/>
              <w:jc w:val="center"/>
            </w:pPr>
            <w:r>
              <w:t>До 1 июня</w:t>
            </w:r>
          </w:p>
          <w:p w:rsidR="009A592B" w:rsidRDefault="009A592B">
            <w:pPr>
              <w:pStyle w:val="ConsPlusNormal"/>
              <w:jc w:val="center"/>
            </w:pPr>
            <w:r>
              <w:t>2019 г., далее ежегодно</w:t>
            </w:r>
          </w:p>
        </w:tc>
        <w:tc>
          <w:tcPr>
            <w:tcW w:w="4649" w:type="dxa"/>
          </w:tcPr>
          <w:p w:rsidR="009A592B" w:rsidRDefault="009A592B">
            <w:pPr>
              <w:pStyle w:val="ConsPlusNormal"/>
              <w:jc w:val="both"/>
            </w:pPr>
            <w:r>
              <w:t>Министерство образования и науки Республики Саха (Якутия),</w:t>
            </w:r>
          </w:p>
          <w:p w:rsidR="009A592B" w:rsidRDefault="009A592B">
            <w:pPr>
              <w:pStyle w:val="ConsPlusNormal"/>
              <w:jc w:val="both"/>
            </w:pPr>
            <w:r>
              <w:t>АОУ Республики Саха (Якутия) ДПО "Институт развития образования и повышения квалификации имени С.Н. Донского-</w:t>
            </w:r>
            <w:proofErr w:type="gramStart"/>
            <w:r>
              <w:t>II</w:t>
            </w:r>
            <w:proofErr w:type="gramEnd"/>
            <w:r>
              <w:t>"</w:t>
            </w:r>
          </w:p>
        </w:tc>
      </w:tr>
      <w:tr w:rsidR="009A592B">
        <w:tc>
          <w:tcPr>
            <w:tcW w:w="510" w:type="dxa"/>
          </w:tcPr>
          <w:p w:rsidR="009A592B" w:rsidRDefault="009A592B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592" w:type="dxa"/>
          </w:tcPr>
          <w:p w:rsidR="009A592B" w:rsidRDefault="009A592B">
            <w:pPr>
              <w:pStyle w:val="ConsPlusNormal"/>
              <w:jc w:val="both"/>
            </w:pPr>
            <w:r>
              <w:t>Организация семинара-совещания для председателей родительских комитетов Республики Саха (Якутия) по вопросам формирования антикоррупционных установок личности родителей</w:t>
            </w:r>
          </w:p>
        </w:tc>
        <w:tc>
          <w:tcPr>
            <w:tcW w:w="1871" w:type="dxa"/>
          </w:tcPr>
          <w:p w:rsidR="009A592B" w:rsidRDefault="009A592B">
            <w:pPr>
              <w:pStyle w:val="ConsPlusNormal"/>
              <w:jc w:val="center"/>
            </w:pPr>
            <w:r>
              <w:t>До 1 июня</w:t>
            </w:r>
          </w:p>
          <w:p w:rsidR="009A592B" w:rsidRDefault="009A592B">
            <w:pPr>
              <w:pStyle w:val="ConsPlusNormal"/>
              <w:jc w:val="center"/>
            </w:pPr>
            <w:r>
              <w:t>2019 г., далее ежегодно</w:t>
            </w:r>
          </w:p>
        </w:tc>
        <w:tc>
          <w:tcPr>
            <w:tcW w:w="4649" w:type="dxa"/>
          </w:tcPr>
          <w:p w:rsidR="009A592B" w:rsidRDefault="009A592B">
            <w:pPr>
              <w:pStyle w:val="ConsPlusNormal"/>
              <w:jc w:val="both"/>
            </w:pPr>
            <w:r>
              <w:t>Министерство образования и науки Республики Саха (Якутия),</w:t>
            </w:r>
          </w:p>
          <w:p w:rsidR="009A592B" w:rsidRDefault="009A592B">
            <w:pPr>
              <w:pStyle w:val="ConsPlusNormal"/>
              <w:jc w:val="both"/>
            </w:pPr>
            <w:r>
              <w:t>АОУ Республики Саха (Якутия) ДПО "Институт развития образования и повышения квалификации имени С.Н. Донского-</w:t>
            </w:r>
            <w:proofErr w:type="gramStart"/>
            <w:r>
              <w:t>II</w:t>
            </w:r>
            <w:proofErr w:type="gramEnd"/>
            <w:r>
              <w:t>",</w:t>
            </w:r>
          </w:p>
          <w:p w:rsidR="009A592B" w:rsidRDefault="009A592B">
            <w:pPr>
              <w:pStyle w:val="ConsPlusNormal"/>
              <w:jc w:val="both"/>
            </w:pPr>
            <w:r>
              <w:t>Министерство по делам молодежи и социальным коммуникациям Республики Саха (Якутия),</w:t>
            </w:r>
          </w:p>
          <w:p w:rsidR="009A592B" w:rsidRDefault="009A592B">
            <w:pPr>
              <w:pStyle w:val="ConsPlusNormal"/>
              <w:jc w:val="both"/>
            </w:pPr>
            <w:r>
              <w:t xml:space="preserve">городская общественная организация </w:t>
            </w:r>
            <w:r>
              <w:lastRenderedPageBreak/>
              <w:t>"Родительский совет г. Якутска" (по согласованию),</w:t>
            </w:r>
          </w:p>
          <w:p w:rsidR="009A592B" w:rsidRDefault="009A592B">
            <w:pPr>
              <w:pStyle w:val="ConsPlusNormal"/>
              <w:jc w:val="both"/>
            </w:pPr>
            <w:r>
              <w:t>Общественная палата Республики Саха (Якутия) (по согласованию), Антикоррупционный общественный совет Управления при Главе Республики Саха (Якутия) по профилактике коррупционных и иных правонарушений, Общественный совет Министерства образования и науки Республики Саха (Якутия) (по согласованию)</w:t>
            </w:r>
          </w:p>
        </w:tc>
      </w:tr>
      <w:tr w:rsidR="009A592B">
        <w:tc>
          <w:tcPr>
            <w:tcW w:w="510" w:type="dxa"/>
          </w:tcPr>
          <w:p w:rsidR="009A592B" w:rsidRDefault="009A592B">
            <w:pPr>
              <w:pStyle w:val="ConsPlusNormal"/>
              <w:jc w:val="center"/>
            </w:pPr>
            <w:r>
              <w:lastRenderedPageBreak/>
              <w:t>2.3.</w:t>
            </w:r>
          </w:p>
        </w:tc>
        <w:tc>
          <w:tcPr>
            <w:tcW w:w="4592" w:type="dxa"/>
          </w:tcPr>
          <w:p w:rsidR="009A592B" w:rsidRDefault="009A592B">
            <w:pPr>
              <w:pStyle w:val="ConsPlusNormal"/>
              <w:jc w:val="both"/>
            </w:pPr>
            <w:r>
              <w:t>Внедрение в процесс обучения элементов, дополняющих основные образовательные программы начального общего, основного общего и среднего общего образования положениями, связанными с соблюдением гражданами антикоррупционных стандартов поведения, формированием антикоррупционного мировоззрения (нетерпимости к коррупционному поведению) и повышением общего уровня правосознания и правовой культуры обучающихся</w:t>
            </w:r>
          </w:p>
        </w:tc>
        <w:tc>
          <w:tcPr>
            <w:tcW w:w="1871" w:type="dxa"/>
          </w:tcPr>
          <w:p w:rsidR="009A592B" w:rsidRDefault="009A592B">
            <w:pPr>
              <w:pStyle w:val="ConsPlusNormal"/>
              <w:jc w:val="center"/>
            </w:pPr>
            <w:r>
              <w:t>В течение</w:t>
            </w:r>
          </w:p>
          <w:p w:rsidR="009A592B" w:rsidRDefault="009A592B">
            <w:pPr>
              <w:pStyle w:val="ConsPlusNormal"/>
              <w:jc w:val="center"/>
            </w:pPr>
            <w:r>
              <w:t>2018 - 2020 г.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4649" w:type="dxa"/>
          </w:tcPr>
          <w:p w:rsidR="009A592B" w:rsidRDefault="009A592B">
            <w:pPr>
              <w:pStyle w:val="ConsPlusNormal"/>
              <w:jc w:val="both"/>
            </w:pPr>
            <w:r>
              <w:t>Министерство образования и науки Республики Саха (Якутия),</w:t>
            </w:r>
          </w:p>
          <w:p w:rsidR="009A592B" w:rsidRDefault="009A592B">
            <w:pPr>
              <w:pStyle w:val="ConsPlusNormal"/>
              <w:jc w:val="both"/>
            </w:pPr>
            <w:r>
              <w:t>органы местного самоуправления Республики Саха (Якутия) (по согласованию)</w:t>
            </w:r>
          </w:p>
        </w:tc>
      </w:tr>
      <w:tr w:rsidR="009A592B">
        <w:tc>
          <w:tcPr>
            <w:tcW w:w="510" w:type="dxa"/>
          </w:tcPr>
          <w:p w:rsidR="009A592B" w:rsidRDefault="009A592B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4592" w:type="dxa"/>
          </w:tcPr>
          <w:p w:rsidR="009A592B" w:rsidRDefault="009A592B">
            <w:pPr>
              <w:pStyle w:val="ConsPlusNormal"/>
              <w:jc w:val="both"/>
            </w:pPr>
            <w:r>
              <w:t>Организация творческих конкурсов антикоррупционной направленности: конкурсов сочинений, эссе, рисунков, плакатов, видеороликов, проектов и других творческих работ</w:t>
            </w:r>
          </w:p>
        </w:tc>
        <w:tc>
          <w:tcPr>
            <w:tcW w:w="1871" w:type="dxa"/>
          </w:tcPr>
          <w:p w:rsidR="009A592B" w:rsidRDefault="009A592B">
            <w:pPr>
              <w:pStyle w:val="ConsPlusNormal"/>
              <w:jc w:val="center"/>
            </w:pPr>
            <w:r>
              <w:t>До 9 декабря 2018 г., далее ежегодно</w:t>
            </w:r>
          </w:p>
        </w:tc>
        <w:tc>
          <w:tcPr>
            <w:tcW w:w="4649" w:type="dxa"/>
          </w:tcPr>
          <w:p w:rsidR="009A592B" w:rsidRDefault="009A592B">
            <w:pPr>
              <w:pStyle w:val="ConsPlusNormal"/>
              <w:jc w:val="both"/>
            </w:pPr>
            <w:r>
              <w:t>Министерство образования и науки Республики Саха (Якутия), Министерство культуры и духовного развития Республики Саха (Якутия), органы местного самоуправления Республики Саха (Якутия) (по согласованию)</w:t>
            </w:r>
          </w:p>
        </w:tc>
      </w:tr>
      <w:tr w:rsidR="009A592B">
        <w:tc>
          <w:tcPr>
            <w:tcW w:w="510" w:type="dxa"/>
          </w:tcPr>
          <w:p w:rsidR="009A592B" w:rsidRDefault="009A592B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4592" w:type="dxa"/>
          </w:tcPr>
          <w:p w:rsidR="009A592B" w:rsidRDefault="009A592B">
            <w:pPr>
              <w:pStyle w:val="ConsPlusNormal"/>
              <w:jc w:val="both"/>
            </w:pPr>
            <w:proofErr w:type="gramStart"/>
            <w:r>
              <w:t xml:space="preserve">Организация лекций, экскурсий, выставок, викторин, квест-игр, экспозиций по истории коррупции в России, произведениям искусства (экспонатам), повествующим о событиях, ситуациях, поступках, порождающих </w:t>
            </w:r>
            <w:r>
              <w:lastRenderedPageBreak/>
              <w:t>коррупционное поведение, на базе музеев и библиотек, в том числе на базе Исторического парка "Россия - Моя история", Якутского государственного объединенного музея истории и культуры народов Севера им. Ем.</w:t>
            </w:r>
            <w:proofErr w:type="gramEnd"/>
            <w:r>
              <w:t xml:space="preserve"> Ярославского, Национального художественного музея Республики Саха (Якутия), Национальной библиотеки Республики Саха (Якутия)</w:t>
            </w:r>
          </w:p>
        </w:tc>
        <w:tc>
          <w:tcPr>
            <w:tcW w:w="1871" w:type="dxa"/>
          </w:tcPr>
          <w:p w:rsidR="009A592B" w:rsidRDefault="009A592B">
            <w:pPr>
              <w:pStyle w:val="ConsPlusNormal"/>
              <w:jc w:val="center"/>
            </w:pPr>
            <w:r>
              <w:lastRenderedPageBreak/>
              <w:t>До 9 декабря 2018 г., далее ежегодно</w:t>
            </w:r>
          </w:p>
        </w:tc>
        <w:tc>
          <w:tcPr>
            <w:tcW w:w="4649" w:type="dxa"/>
          </w:tcPr>
          <w:p w:rsidR="009A592B" w:rsidRDefault="009A592B">
            <w:pPr>
              <w:pStyle w:val="ConsPlusNormal"/>
              <w:jc w:val="both"/>
            </w:pPr>
            <w:r>
              <w:t>Министерство культуры и духовного развития Республики Саха (Якутия)</w:t>
            </w:r>
          </w:p>
        </w:tc>
      </w:tr>
      <w:tr w:rsidR="009A592B">
        <w:tc>
          <w:tcPr>
            <w:tcW w:w="510" w:type="dxa"/>
          </w:tcPr>
          <w:p w:rsidR="009A592B" w:rsidRDefault="009A592B">
            <w:pPr>
              <w:pStyle w:val="ConsPlusNormal"/>
              <w:jc w:val="center"/>
            </w:pPr>
            <w:r>
              <w:lastRenderedPageBreak/>
              <w:t>2.6.</w:t>
            </w:r>
          </w:p>
        </w:tc>
        <w:tc>
          <w:tcPr>
            <w:tcW w:w="4592" w:type="dxa"/>
          </w:tcPr>
          <w:p w:rsidR="009A592B" w:rsidRDefault="009A592B">
            <w:pPr>
              <w:pStyle w:val="ConsPlusNormal"/>
              <w:jc w:val="both"/>
            </w:pPr>
            <w:r>
              <w:t>Организация пропаганды нетерпимости к коррупционному поведению посредством театрализованных художественных произведений, в том числе постановка детских спектаклей, направленных на осуждение слабых человеческих качеств, непристойных поступков, порождающих коррупционное поведение</w:t>
            </w:r>
          </w:p>
        </w:tc>
        <w:tc>
          <w:tcPr>
            <w:tcW w:w="1871" w:type="dxa"/>
          </w:tcPr>
          <w:p w:rsidR="009A592B" w:rsidRDefault="009A592B">
            <w:pPr>
              <w:pStyle w:val="ConsPlusNormal"/>
              <w:jc w:val="center"/>
            </w:pPr>
            <w:r>
              <w:t>До 9 декабря 2018 г., далее ежегодно</w:t>
            </w:r>
          </w:p>
        </w:tc>
        <w:tc>
          <w:tcPr>
            <w:tcW w:w="4649" w:type="dxa"/>
          </w:tcPr>
          <w:p w:rsidR="009A592B" w:rsidRDefault="009A592B">
            <w:pPr>
              <w:pStyle w:val="ConsPlusNormal"/>
              <w:jc w:val="both"/>
            </w:pPr>
            <w:r>
              <w:t>Министерство культуры и духовного развития Республики Саха (Якутия)</w:t>
            </w:r>
          </w:p>
        </w:tc>
      </w:tr>
      <w:tr w:rsidR="009A592B">
        <w:tc>
          <w:tcPr>
            <w:tcW w:w="510" w:type="dxa"/>
          </w:tcPr>
          <w:p w:rsidR="009A592B" w:rsidRDefault="009A592B">
            <w:pPr>
              <w:pStyle w:val="ConsPlusNormal"/>
            </w:pPr>
          </w:p>
        </w:tc>
        <w:tc>
          <w:tcPr>
            <w:tcW w:w="11112" w:type="dxa"/>
            <w:gridSpan w:val="3"/>
          </w:tcPr>
          <w:p w:rsidR="009A592B" w:rsidRDefault="009A592B">
            <w:pPr>
              <w:pStyle w:val="ConsPlusNormal"/>
              <w:jc w:val="center"/>
              <w:outlineLvl w:val="1"/>
            </w:pPr>
            <w:r>
              <w:t>3. Мероприятия, направленные на антикоррупционное просвещение в сфере бизнеса</w:t>
            </w:r>
          </w:p>
        </w:tc>
      </w:tr>
      <w:tr w:rsidR="009A592B">
        <w:tc>
          <w:tcPr>
            <w:tcW w:w="510" w:type="dxa"/>
          </w:tcPr>
          <w:p w:rsidR="009A592B" w:rsidRDefault="009A592B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592" w:type="dxa"/>
          </w:tcPr>
          <w:p w:rsidR="009A592B" w:rsidRDefault="009A592B">
            <w:pPr>
              <w:pStyle w:val="ConsPlusNormal"/>
              <w:jc w:val="both"/>
            </w:pPr>
            <w:r>
              <w:t>Организация и проведение встреч с субъектами предпринимательской деятельности по вопросам устранения административных барьеров на пути развития малого и среднего бизнеса</w:t>
            </w:r>
          </w:p>
        </w:tc>
        <w:tc>
          <w:tcPr>
            <w:tcW w:w="1871" w:type="dxa"/>
          </w:tcPr>
          <w:p w:rsidR="009A592B" w:rsidRDefault="009A592B">
            <w:pPr>
              <w:pStyle w:val="ConsPlusNormal"/>
              <w:jc w:val="center"/>
            </w:pPr>
            <w:r>
              <w:t>До 9 декабря 2018 г., далее ежегодно</w:t>
            </w:r>
          </w:p>
        </w:tc>
        <w:tc>
          <w:tcPr>
            <w:tcW w:w="4649" w:type="dxa"/>
          </w:tcPr>
          <w:p w:rsidR="009A592B" w:rsidRDefault="009A592B">
            <w:pPr>
              <w:pStyle w:val="ConsPlusNormal"/>
              <w:jc w:val="both"/>
            </w:pPr>
            <w:r>
              <w:t>Министерство предпринимательства, торговли и туризма Республики Саха (Якутия),</w:t>
            </w:r>
          </w:p>
          <w:p w:rsidR="009A592B" w:rsidRDefault="009A592B">
            <w:pPr>
              <w:pStyle w:val="ConsPlusNormal"/>
              <w:jc w:val="both"/>
            </w:pPr>
            <w:r>
              <w:t>Уполномоченный по защите прав предпринимателей в Республике Саха (Якутия) (по согласованию),</w:t>
            </w:r>
          </w:p>
          <w:p w:rsidR="009A592B" w:rsidRDefault="009A592B">
            <w:pPr>
              <w:pStyle w:val="ConsPlusNormal"/>
              <w:jc w:val="both"/>
            </w:pPr>
            <w:r>
              <w:t>Торгово-промышленная палата Республики Саха (Якутия) (по согласованию),</w:t>
            </w:r>
          </w:p>
          <w:p w:rsidR="009A592B" w:rsidRDefault="009A592B">
            <w:pPr>
              <w:pStyle w:val="ConsPlusNormal"/>
              <w:jc w:val="both"/>
            </w:pPr>
            <w:r>
              <w:t>ГАУ "Многофункциональный центр предоставления государственных и муниципальных услуг в Республике Саха (Якутия)"</w:t>
            </w:r>
          </w:p>
        </w:tc>
      </w:tr>
      <w:tr w:rsidR="009A592B">
        <w:tc>
          <w:tcPr>
            <w:tcW w:w="510" w:type="dxa"/>
          </w:tcPr>
          <w:p w:rsidR="009A592B" w:rsidRDefault="009A592B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4592" w:type="dxa"/>
          </w:tcPr>
          <w:p w:rsidR="009A592B" w:rsidRDefault="009A592B">
            <w:pPr>
              <w:pStyle w:val="ConsPlusNormal"/>
              <w:jc w:val="both"/>
            </w:pPr>
            <w:proofErr w:type="gramStart"/>
            <w:r>
              <w:t xml:space="preserve">Проведение лекций, занятий по вопросам </w:t>
            </w:r>
            <w:r>
              <w:lastRenderedPageBreak/>
              <w:t>противодействия коррупции в рамках мероприятий, направленных на повышение правовой грамотности субъектов предпринимательской деятельности, в том числе в рамках проекта "Бизнес-барометр коррупции" с участием представителей Прокуратуры Республики Саха (Якутия), Следственного управления СК РФ по Республике Саха (Якутия), Министерства внутренних дел по Республике Саха (Якутия), Управления при Главе Республики Саха (Якутия) по профилактике коррупционных и иных правонарушений</w:t>
            </w:r>
            <w:proofErr w:type="gramEnd"/>
          </w:p>
        </w:tc>
        <w:tc>
          <w:tcPr>
            <w:tcW w:w="1871" w:type="dxa"/>
          </w:tcPr>
          <w:p w:rsidR="009A592B" w:rsidRDefault="009A592B">
            <w:pPr>
              <w:pStyle w:val="ConsPlusNormal"/>
              <w:jc w:val="center"/>
            </w:pPr>
            <w:r>
              <w:lastRenderedPageBreak/>
              <w:t xml:space="preserve">До 9 декабря 2018 </w:t>
            </w:r>
            <w:r>
              <w:lastRenderedPageBreak/>
              <w:t>г., далее ежегодно</w:t>
            </w:r>
          </w:p>
        </w:tc>
        <w:tc>
          <w:tcPr>
            <w:tcW w:w="4649" w:type="dxa"/>
          </w:tcPr>
          <w:p w:rsidR="009A592B" w:rsidRDefault="009A592B">
            <w:pPr>
              <w:pStyle w:val="ConsPlusNormal"/>
              <w:jc w:val="both"/>
            </w:pPr>
            <w:r>
              <w:lastRenderedPageBreak/>
              <w:t xml:space="preserve">Министерство предпринимательства, торговли </w:t>
            </w:r>
            <w:r>
              <w:lastRenderedPageBreak/>
              <w:t>и туризма Республики Саха (Якутия),</w:t>
            </w:r>
          </w:p>
          <w:p w:rsidR="009A592B" w:rsidRDefault="009A592B">
            <w:pPr>
              <w:pStyle w:val="ConsPlusNormal"/>
              <w:jc w:val="both"/>
            </w:pPr>
            <w:r>
              <w:t>Торгово-промышленная палата Республики Саха (Якутия) (по согласованию),</w:t>
            </w:r>
          </w:p>
          <w:p w:rsidR="009A592B" w:rsidRDefault="009A592B">
            <w:pPr>
              <w:pStyle w:val="ConsPlusNormal"/>
              <w:jc w:val="both"/>
            </w:pPr>
            <w:r>
              <w:t>Общественная палата Республики Саха (Якутия) (по согласованию),</w:t>
            </w:r>
          </w:p>
          <w:p w:rsidR="009A592B" w:rsidRDefault="009A592B">
            <w:pPr>
              <w:pStyle w:val="ConsPlusNormal"/>
              <w:jc w:val="both"/>
            </w:pPr>
            <w:r>
              <w:t>филиал Общероссийской общественно-государственной просветительской организации "Российское общество "Знание" в Республике Саха (Якутия) (по согласованию)</w:t>
            </w:r>
          </w:p>
        </w:tc>
      </w:tr>
      <w:tr w:rsidR="009A592B">
        <w:tc>
          <w:tcPr>
            <w:tcW w:w="510" w:type="dxa"/>
          </w:tcPr>
          <w:p w:rsidR="009A592B" w:rsidRDefault="009A592B">
            <w:pPr>
              <w:pStyle w:val="ConsPlusNormal"/>
              <w:jc w:val="center"/>
            </w:pPr>
            <w:r>
              <w:lastRenderedPageBreak/>
              <w:t>3.3.</w:t>
            </w:r>
          </w:p>
        </w:tc>
        <w:tc>
          <w:tcPr>
            <w:tcW w:w="4592" w:type="dxa"/>
          </w:tcPr>
          <w:p w:rsidR="009A592B" w:rsidRDefault="009A592B">
            <w:pPr>
              <w:pStyle w:val="ConsPlusNormal"/>
              <w:jc w:val="both"/>
            </w:pPr>
            <w:r>
              <w:t>Распространение методических рекомендаций, адресованных субъектам предпринимательского сообщества, содержащих систему возможных действий при склонении их к коррупционному поведению, в том числе размещение соответствующей информации на официальных сайтах</w:t>
            </w:r>
          </w:p>
        </w:tc>
        <w:tc>
          <w:tcPr>
            <w:tcW w:w="1871" w:type="dxa"/>
          </w:tcPr>
          <w:p w:rsidR="009A592B" w:rsidRDefault="009A592B">
            <w:pPr>
              <w:pStyle w:val="ConsPlusNormal"/>
              <w:jc w:val="center"/>
            </w:pPr>
            <w:r>
              <w:t>В течение</w:t>
            </w:r>
          </w:p>
          <w:p w:rsidR="009A592B" w:rsidRDefault="009A592B">
            <w:pPr>
              <w:pStyle w:val="ConsPlusNormal"/>
              <w:jc w:val="center"/>
            </w:pPr>
            <w:r>
              <w:t>2018 - 2020 г.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4649" w:type="dxa"/>
          </w:tcPr>
          <w:p w:rsidR="009A592B" w:rsidRDefault="009A592B">
            <w:pPr>
              <w:pStyle w:val="ConsPlusNormal"/>
              <w:jc w:val="both"/>
            </w:pPr>
            <w:r>
              <w:t>Министерство предпринимательства, торговли и туризма Республики Саха (Якутия),</w:t>
            </w:r>
          </w:p>
          <w:p w:rsidR="009A592B" w:rsidRDefault="009A592B">
            <w:pPr>
              <w:pStyle w:val="ConsPlusNormal"/>
              <w:jc w:val="both"/>
            </w:pPr>
            <w:r>
              <w:t>Уполномоченный по защите прав предпринимателей в Республике Саха (Якутия) (по согласованию),</w:t>
            </w:r>
          </w:p>
          <w:p w:rsidR="009A592B" w:rsidRDefault="009A592B">
            <w:pPr>
              <w:pStyle w:val="ConsPlusNormal"/>
              <w:jc w:val="both"/>
            </w:pPr>
            <w:r>
              <w:t>Торгово-промышленная палата Республики Саха (Якутия) (по согласованию)</w:t>
            </w:r>
          </w:p>
        </w:tc>
      </w:tr>
    </w:tbl>
    <w:p w:rsidR="009A592B" w:rsidRDefault="009A592B">
      <w:pPr>
        <w:pStyle w:val="ConsPlusNormal"/>
        <w:jc w:val="both"/>
      </w:pPr>
    </w:p>
    <w:p w:rsidR="009A592B" w:rsidRDefault="009A592B">
      <w:pPr>
        <w:pStyle w:val="ConsPlusNormal"/>
        <w:jc w:val="both"/>
      </w:pPr>
    </w:p>
    <w:p w:rsidR="009A592B" w:rsidRDefault="009A59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28DF" w:rsidRDefault="00A728DF">
      <w:bookmarkStart w:id="1" w:name="_GoBack"/>
      <w:bookmarkEnd w:id="1"/>
    </w:p>
    <w:sectPr w:rsidR="00A728DF" w:rsidSect="00031B7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92B"/>
    <w:rsid w:val="00002354"/>
    <w:rsid w:val="000059A1"/>
    <w:rsid w:val="000142EE"/>
    <w:rsid w:val="00025388"/>
    <w:rsid w:val="00031359"/>
    <w:rsid w:val="000920AF"/>
    <w:rsid w:val="000A1340"/>
    <w:rsid w:val="000B2935"/>
    <w:rsid w:val="000F2CC8"/>
    <w:rsid w:val="000F4B5C"/>
    <w:rsid w:val="000F55CA"/>
    <w:rsid w:val="000F7EEC"/>
    <w:rsid w:val="00104FDA"/>
    <w:rsid w:val="00116EB5"/>
    <w:rsid w:val="00133541"/>
    <w:rsid w:val="00133EE3"/>
    <w:rsid w:val="00134B84"/>
    <w:rsid w:val="001362E1"/>
    <w:rsid w:val="00143133"/>
    <w:rsid w:val="001479B1"/>
    <w:rsid w:val="00155FF7"/>
    <w:rsid w:val="00166A27"/>
    <w:rsid w:val="0017365E"/>
    <w:rsid w:val="00174EA5"/>
    <w:rsid w:val="001841F4"/>
    <w:rsid w:val="00191265"/>
    <w:rsid w:val="00193DCE"/>
    <w:rsid w:val="001A7954"/>
    <w:rsid w:val="001E5292"/>
    <w:rsid w:val="002050A7"/>
    <w:rsid w:val="00220533"/>
    <w:rsid w:val="002208E5"/>
    <w:rsid w:val="002313FD"/>
    <w:rsid w:val="0023412C"/>
    <w:rsid w:val="002478B3"/>
    <w:rsid w:val="002658C3"/>
    <w:rsid w:val="00280054"/>
    <w:rsid w:val="00295B4B"/>
    <w:rsid w:val="0029697E"/>
    <w:rsid w:val="00296CC7"/>
    <w:rsid w:val="002B45F6"/>
    <w:rsid w:val="002D7DFD"/>
    <w:rsid w:val="002E5682"/>
    <w:rsid w:val="002F5ECF"/>
    <w:rsid w:val="003005CC"/>
    <w:rsid w:val="003100D1"/>
    <w:rsid w:val="00311185"/>
    <w:rsid w:val="0031480D"/>
    <w:rsid w:val="00320BA1"/>
    <w:rsid w:val="003446B8"/>
    <w:rsid w:val="00357502"/>
    <w:rsid w:val="003626B9"/>
    <w:rsid w:val="00380FD5"/>
    <w:rsid w:val="003940D3"/>
    <w:rsid w:val="003B28AF"/>
    <w:rsid w:val="003D0111"/>
    <w:rsid w:val="003D0DC5"/>
    <w:rsid w:val="003E3746"/>
    <w:rsid w:val="003F6F1F"/>
    <w:rsid w:val="00416ACF"/>
    <w:rsid w:val="004307AE"/>
    <w:rsid w:val="00431AD5"/>
    <w:rsid w:val="004377F5"/>
    <w:rsid w:val="004435B6"/>
    <w:rsid w:val="00450C35"/>
    <w:rsid w:val="004A0DEF"/>
    <w:rsid w:val="004B2EF7"/>
    <w:rsid w:val="004B3F33"/>
    <w:rsid w:val="004C4E19"/>
    <w:rsid w:val="004D6453"/>
    <w:rsid w:val="00503CC0"/>
    <w:rsid w:val="005356A2"/>
    <w:rsid w:val="00542A85"/>
    <w:rsid w:val="00545374"/>
    <w:rsid w:val="005519D0"/>
    <w:rsid w:val="00551BA4"/>
    <w:rsid w:val="005647B6"/>
    <w:rsid w:val="00582C32"/>
    <w:rsid w:val="00587AC7"/>
    <w:rsid w:val="00594F37"/>
    <w:rsid w:val="00597FC2"/>
    <w:rsid w:val="005B65D1"/>
    <w:rsid w:val="005D0DA0"/>
    <w:rsid w:val="005D1218"/>
    <w:rsid w:val="005E289B"/>
    <w:rsid w:val="005E7884"/>
    <w:rsid w:val="005E7E5A"/>
    <w:rsid w:val="005F0D91"/>
    <w:rsid w:val="005F46F6"/>
    <w:rsid w:val="005F58E1"/>
    <w:rsid w:val="00600D2C"/>
    <w:rsid w:val="00622D96"/>
    <w:rsid w:val="00637E28"/>
    <w:rsid w:val="0064472F"/>
    <w:rsid w:val="00661631"/>
    <w:rsid w:val="00666A7D"/>
    <w:rsid w:val="00675B7B"/>
    <w:rsid w:val="006A33E8"/>
    <w:rsid w:val="006B0E67"/>
    <w:rsid w:val="006D3ADB"/>
    <w:rsid w:val="007102CE"/>
    <w:rsid w:val="00714D27"/>
    <w:rsid w:val="007451B6"/>
    <w:rsid w:val="00750921"/>
    <w:rsid w:val="007631BF"/>
    <w:rsid w:val="007873E8"/>
    <w:rsid w:val="00795CBB"/>
    <w:rsid w:val="007C12D4"/>
    <w:rsid w:val="007D1934"/>
    <w:rsid w:val="007D7AAD"/>
    <w:rsid w:val="007E29DB"/>
    <w:rsid w:val="00804D62"/>
    <w:rsid w:val="00810A7B"/>
    <w:rsid w:val="00813FD6"/>
    <w:rsid w:val="00831940"/>
    <w:rsid w:val="008450AE"/>
    <w:rsid w:val="00862C46"/>
    <w:rsid w:val="00867C4E"/>
    <w:rsid w:val="0087196B"/>
    <w:rsid w:val="00872234"/>
    <w:rsid w:val="00877D05"/>
    <w:rsid w:val="00885B5B"/>
    <w:rsid w:val="00891601"/>
    <w:rsid w:val="008A2CFD"/>
    <w:rsid w:val="008B2B20"/>
    <w:rsid w:val="008B4AB7"/>
    <w:rsid w:val="008C041F"/>
    <w:rsid w:val="008D0827"/>
    <w:rsid w:val="008D6AF6"/>
    <w:rsid w:val="008F214A"/>
    <w:rsid w:val="008F2EA7"/>
    <w:rsid w:val="008F653D"/>
    <w:rsid w:val="009212FE"/>
    <w:rsid w:val="00925E96"/>
    <w:rsid w:val="00931517"/>
    <w:rsid w:val="009367B7"/>
    <w:rsid w:val="009423CD"/>
    <w:rsid w:val="00944CE3"/>
    <w:rsid w:val="00955532"/>
    <w:rsid w:val="00964BEE"/>
    <w:rsid w:val="009858CC"/>
    <w:rsid w:val="009955A7"/>
    <w:rsid w:val="009968B9"/>
    <w:rsid w:val="009A592B"/>
    <w:rsid w:val="009B14E3"/>
    <w:rsid w:val="009B41F3"/>
    <w:rsid w:val="009D7AEC"/>
    <w:rsid w:val="009E41D6"/>
    <w:rsid w:val="009F05AA"/>
    <w:rsid w:val="009F0B29"/>
    <w:rsid w:val="009F1682"/>
    <w:rsid w:val="009F415C"/>
    <w:rsid w:val="00A1498B"/>
    <w:rsid w:val="00A24216"/>
    <w:rsid w:val="00A332CD"/>
    <w:rsid w:val="00A51F7F"/>
    <w:rsid w:val="00A728DF"/>
    <w:rsid w:val="00A730DE"/>
    <w:rsid w:val="00A73191"/>
    <w:rsid w:val="00A8191D"/>
    <w:rsid w:val="00AA5188"/>
    <w:rsid w:val="00AB7A6E"/>
    <w:rsid w:val="00AC7D46"/>
    <w:rsid w:val="00AD707A"/>
    <w:rsid w:val="00AE2FCA"/>
    <w:rsid w:val="00AF3F1C"/>
    <w:rsid w:val="00B02898"/>
    <w:rsid w:val="00B26E76"/>
    <w:rsid w:val="00B5057D"/>
    <w:rsid w:val="00B51DC5"/>
    <w:rsid w:val="00B862DD"/>
    <w:rsid w:val="00B87444"/>
    <w:rsid w:val="00B97711"/>
    <w:rsid w:val="00BB44D2"/>
    <w:rsid w:val="00BB6322"/>
    <w:rsid w:val="00BD0302"/>
    <w:rsid w:val="00BF1C08"/>
    <w:rsid w:val="00C02F57"/>
    <w:rsid w:val="00C07311"/>
    <w:rsid w:val="00C07AD8"/>
    <w:rsid w:val="00C30FF5"/>
    <w:rsid w:val="00C323FA"/>
    <w:rsid w:val="00C4127F"/>
    <w:rsid w:val="00C610BF"/>
    <w:rsid w:val="00C707AF"/>
    <w:rsid w:val="00C757F3"/>
    <w:rsid w:val="00C77505"/>
    <w:rsid w:val="00C9363C"/>
    <w:rsid w:val="00CB059D"/>
    <w:rsid w:val="00D0323E"/>
    <w:rsid w:val="00D0465C"/>
    <w:rsid w:val="00D04C4B"/>
    <w:rsid w:val="00D04D7D"/>
    <w:rsid w:val="00D060D3"/>
    <w:rsid w:val="00D14813"/>
    <w:rsid w:val="00D174B8"/>
    <w:rsid w:val="00D2294D"/>
    <w:rsid w:val="00D338A3"/>
    <w:rsid w:val="00D363E6"/>
    <w:rsid w:val="00D40486"/>
    <w:rsid w:val="00D70DFF"/>
    <w:rsid w:val="00D90B83"/>
    <w:rsid w:val="00D91739"/>
    <w:rsid w:val="00D92A6E"/>
    <w:rsid w:val="00DA7AE2"/>
    <w:rsid w:val="00DB2BB4"/>
    <w:rsid w:val="00DD1D97"/>
    <w:rsid w:val="00DD46E3"/>
    <w:rsid w:val="00DD501D"/>
    <w:rsid w:val="00DF506D"/>
    <w:rsid w:val="00DF53C8"/>
    <w:rsid w:val="00E01221"/>
    <w:rsid w:val="00E06474"/>
    <w:rsid w:val="00E12C5E"/>
    <w:rsid w:val="00E277C3"/>
    <w:rsid w:val="00E67968"/>
    <w:rsid w:val="00E82C5C"/>
    <w:rsid w:val="00EF4B64"/>
    <w:rsid w:val="00EF6698"/>
    <w:rsid w:val="00EF7597"/>
    <w:rsid w:val="00EF7B10"/>
    <w:rsid w:val="00F008E6"/>
    <w:rsid w:val="00F64FF8"/>
    <w:rsid w:val="00F923DD"/>
    <w:rsid w:val="00FA4261"/>
    <w:rsid w:val="00FD4E53"/>
    <w:rsid w:val="00FE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59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59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59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59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59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59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34A80843AF335A5DF06A15846180E535CE54B5C17E3B294FC9C9A6C20ACED32B0BAB4B8CA909BFC5B872FC8F03C2D57368985CB857CEFA425DB0KC24C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1668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Вальрьевна Базыкина</dc:creator>
  <cp:lastModifiedBy>Ольга Вальрьевна Базыкина</cp:lastModifiedBy>
  <cp:revision>1</cp:revision>
  <dcterms:created xsi:type="dcterms:W3CDTF">2019-08-22T02:54:00Z</dcterms:created>
  <dcterms:modified xsi:type="dcterms:W3CDTF">2019-08-22T02:55:00Z</dcterms:modified>
</cp:coreProperties>
</file>